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A616" w14:textId="714B7307" w:rsidR="00981646" w:rsidRDefault="00B5411C">
      <w:r>
        <w:t xml:space="preserve">NITNC                              ZOOM   Meeting   Minutes                       November 10, 2020          20 Participants   </w:t>
      </w:r>
    </w:p>
    <w:p w14:paraId="7688CAC0" w14:textId="78D727A6" w:rsidR="00B5411C" w:rsidRDefault="00B5411C"/>
    <w:p w14:paraId="1F5B5236" w14:textId="77777777" w:rsidR="00B5411C" w:rsidRDefault="00B5411C">
      <w:r>
        <w:t>Terry Deno opened our first Zoom Meeting at 7:00 p.m.</w:t>
      </w:r>
    </w:p>
    <w:p w14:paraId="34D4FD27" w14:textId="77777777" w:rsidR="00B5411C" w:rsidRDefault="00B5411C">
      <w:r>
        <w:t xml:space="preserve">The funding for the Zoom access is being paid by a grant from the city.  It will pay for the years 2020/2021.  </w:t>
      </w:r>
    </w:p>
    <w:p w14:paraId="3F50A3FE" w14:textId="6D6D1C22" w:rsidR="00B5411C" w:rsidRDefault="00B5411C">
      <w:r>
        <w:t>The Boy Scouts of America will be collecting food to benefit the Food Bank on Saturday, Nov 14.  They asked to have the donations out on porches by 9:00a.m.</w:t>
      </w:r>
    </w:p>
    <w:p w14:paraId="484DF9DA" w14:textId="0B074AEE" w:rsidR="00D47624" w:rsidRDefault="00B5411C">
      <w:r>
        <w:t>Terry announced that there have been no requests from builders</w:t>
      </w:r>
      <w:r w:rsidR="00D47624">
        <w:t xml:space="preserve"> </w:t>
      </w:r>
      <w:r>
        <w:t xml:space="preserve">or land developers </w:t>
      </w:r>
      <w:r w:rsidR="00D47624">
        <w:t>for any Comprehensive Plan Land Changes for 2020/2021 in our neighborhood.</w:t>
      </w:r>
    </w:p>
    <w:p w14:paraId="0561DB4A" w14:textId="28B7F00A" w:rsidR="00D92811" w:rsidRDefault="00D47624">
      <w:r>
        <w:t>TDS Fiber plans to begin working on bringing service to the Sundance Area by the end of December.</w:t>
      </w:r>
      <w:r w:rsidR="00D92811">
        <w:t xml:space="preserve"> They plan to start in the Ridgecrest area.</w:t>
      </w:r>
    </w:p>
    <w:p w14:paraId="3368E7D9" w14:textId="45735C6B" w:rsidR="006367E2" w:rsidRDefault="008E6D51">
      <w:r>
        <w:t>The land formerly owned by  Douglas (Morningside) has been purchased by another builder D.R. Horton.</w:t>
      </w:r>
      <w:r w:rsidR="006367E2">
        <w:t xml:space="preserve">  It will be called Windhaven.  It is the area located West of Indian Trail Rd. and North of Barnes Rd.  It has been approved for 298 houses.  They will be mostly small lots with 2-3 garages.  They will begin selling  lots in December.</w:t>
      </w:r>
    </w:p>
    <w:p w14:paraId="1872F51F" w14:textId="77777777" w:rsidR="007804AA" w:rsidRDefault="007804AA">
      <w:r>
        <w:t>Terry thanked all the Veterans and wished them Happy Veterans Day.</w:t>
      </w:r>
    </w:p>
    <w:p w14:paraId="56D497C9" w14:textId="77777777" w:rsidR="007804AA" w:rsidRDefault="007804AA">
      <w:r>
        <w:t>The City is asking everyone to keep the streets free of vehicles, boats, trailers, motorhomes, etc. so the snowplows can clear the snow this winter.</w:t>
      </w:r>
    </w:p>
    <w:p w14:paraId="735342B6" w14:textId="4BBC60F8" w:rsidR="00A5136B" w:rsidRDefault="007804AA">
      <w:r>
        <w:t>Jeanine McKinney gave the treasurers report.  Our income has decreased since we haven’t been able to h</w:t>
      </w:r>
      <w:r w:rsidR="00D918DC">
        <w:t>old</w:t>
      </w:r>
      <w:r>
        <w:t xml:space="preserve"> our regular meetings.</w:t>
      </w:r>
      <w:r w:rsidR="00D918DC">
        <w:t xml:space="preserve">  She reported an income of $118 and expenses of $398.24.</w:t>
      </w:r>
      <w:r>
        <w:t xml:space="preserve">  </w:t>
      </w:r>
      <w:r w:rsidR="00D918DC">
        <w:t>$163.24 will be reimbursed by the city which is the price for using the Zoom. The balance in the account is</w:t>
      </w:r>
      <w:r w:rsidR="00A5136B">
        <w:t xml:space="preserve"> </w:t>
      </w:r>
      <w:r w:rsidR="00D918DC">
        <w:t xml:space="preserve">$6,871.29. </w:t>
      </w:r>
      <w:r w:rsidR="00A5136B">
        <w:t>Any donations would be welcomed.  Checks to NITNC can be mailed to Jeanine.  The address is located and highlighted at the bottom of the Agenda .</w:t>
      </w:r>
    </w:p>
    <w:p w14:paraId="1C1A4D4A" w14:textId="77777777" w:rsidR="007871B0" w:rsidRDefault="00D918DC">
      <w:r>
        <w:t>Candace Mumm</w:t>
      </w:r>
      <w:r w:rsidR="00A5136B">
        <w:t xml:space="preserve"> reported</w:t>
      </w:r>
      <w:r w:rsidR="007871B0">
        <w:t xml:space="preserve"> the city will suspend the Clean Green Cart service.  December 4</w:t>
      </w:r>
      <w:r w:rsidR="007871B0" w:rsidRPr="007871B0">
        <w:rPr>
          <w:vertAlign w:val="superscript"/>
        </w:rPr>
        <w:t>th</w:t>
      </w:r>
      <w:r w:rsidR="007871B0">
        <w:t xml:space="preserve"> will be the last pick up day this year.</w:t>
      </w:r>
    </w:p>
    <w:p w14:paraId="2E89888B" w14:textId="5AEDD8EE" w:rsidR="00E32D55" w:rsidRDefault="007871B0">
      <w:r>
        <w:t xml:space="preserve">The cost of recycling has increased.  In order to continue the service, the city is considering switching the  </w:t>
      </w:r>
      <w:r w:rsidR="00E32D55">
        <w:t>B</w:t>
      </w:r>
      <w:r>
        <w:t xml:space="preserve">lue </w:t>
      </w:r>
      <w:r w:rsidR="00E32D55">
        <w:t>B</w:t>
      </w:r>
      <w:r>
        <w:t>in</w:t>
      </w:r>
      <w:r w:rsidR="00E32D55">
        <w:t xml:space="preserve"> pick up to</w:t>
      </w:r>
      <w:r>
        <w:t xml:space="preserve"> every other week.  There will be more information later.</w:t>
      </w:r>
    </w:p>
    <w:p w14:paraId="593C70B8" w14:textId="71A811E0" w:rsidR="00D918DC" w:rsidRDefault="00E32D55">
      <w:r>
        <w:t>The City’s plan for the snow season is to plow sooner and more often this year. Residents are asked to keep sidewalks clear of snow. They recommend a 36” path cleared by 9:</w:t>
      </w:r>
      <w:r w:rsidR="006150F5">
        <w:t xml:space="preserve">00 </w:t>
      </w:r>
      <w:r>
        <w:t xml:space="preserve">a.m. if possible.  There are volunteer services available if help is needed. </w:t>
      </w:r>
      <w:r w:rsidR="006150F5">
        <w:t>C</w:t>
      </w:r>
      <w:r>
        <w:t>al</w:t>
      </w:r>
      <w:r w:rsidR="006150F5">
        <w:t>l</w:t>
      </w:r>
      <w:r>
        <w:t xml:space="preserve"> 311</w:t>
      </w:r>
      <w:r w:rsidR="006150F5">
        <w:t>.</w:t>
      </w:r>
    </w:p>
    <w:p w14:paraId="57C2C266" w14:textId="118FA4C2" w:rsidR="005F6BA1" w:rsidRDefault="005F6BA1">
      <w:r>
        <w:t xml:space="preserve">A question was asked concerning defunding the Police and Fire Services. </w:t>
      </w:r>
      <w:r w:rsidR="002D2DCC">
        <w:t>Candace</w:t>
      </w:r>
      <w:r>
        <w:t xml:space="preserve"> said there will be no layoffs or defunding in the city of Spokane</w:t>
      </w:r>
      <w:r w:rsidR="002D2DCC">
        <w:t>.</w:t>
      </w:r>
    </w:p>
    <w:p w14:paraId="055BEDD8" w14:textId="342FF4D7" w:rsidR="001E07BC" w:rsidRDefault="002D2DCC">
      <w:r>
        <w:t>Mel Neil mentioned a</w:t>
      </w:r>
      <w:r w:rsidR="00CC6CDF">
        <w:t>n election</w:t>
      </w:r>
      <w:r>
        <w:t xml:space="preserve"> for</w:t>
      </w:r>
      <w:r w:rsidR="00CC6CDF">
        <w:t xml:space="preserve"> the Chairman position of our NITNC will be coming up for</w:t>
      </w:r>
      <w:r>
        <w:t xml:space="preserve"> </w:t>
      </w:r>
      <w:r w:rsidR="00CC6CDF">
        <w:t>20/21 in January. If anyone is interested in taking over this position we will be taking nominations at the January meeting.</w:t>
      </w:r>
    </w:p>
    <w:p w14:paraId="2ED0AF47" w14:textId="56872568" w:rsidR="00C30594" w:rsidRDefault="00C30594">
      <w:r>
        <w:lastRenderedPageBreak/>
        <w:t>There was some discussion about the Meadowglen Park project that didn’t get addressed some months back. There will be an attempt to look into the development of this area again.</w:t>
      </w:r>
    </w:p>
    <w:p w14:paraId="19B2F4C7" w14:textId="4D90EDBD" w:rsidR="00B958A4" w:rsidRDefault="00B958A4">
      <w:r>
        <w:t>The meeting ended at 8:20 p.m.</w:t>
      </w:r>
    </w:p>
    <w:p w14:paraId="4BFD51B6" w14:textId="55666C4C" w:rsidR="00B958A4" w:rsidRDefault="00B958A4">
      <w:r>
        <w:t xml:space="preserve">The next meeting will be by Zoom on  January 12, 2021  </w:t>
      </w:r>
    </w:p>
    <w:p w14:paraId="572EA9AB" w14:textId="77777777" w:rsidR="00C30594" w:rsidRDefault="00C30594"/>
    <w:p w14:paraId="286410E2" w14:textId="77777777" w:rsidR="006367E2" w:rsidRDefault="006367E2"/>
    <w:p w14:paraId="4F3852B0" w14:textId="77777777" w:rsidR="006367E2" w:rsidRDefault="006367E2"/>
    <w:p w14:paraId="6746E98C" w14:textId="1E8BC482" w:rsidR="00D92811" w:rsidRDefault="00D92811"/>
    <w:p w14:paraId="72FE816C" w14:textId="77777777" w:rsidR="008E6D51" w:rsidRDefault="008E6D51"/>
    <w:p w14:paraId="5C1B5E6F" w14:textId="77777777" w:rsidR="00D92811" w:rsidRDefault="00D92811"/>
    <w:p w14:paraId="5979FBE8" w14:textId="77777777" w:rsidR="00D47624" w:rsidRDefault="00D47624"/>
    <w:p w14:paraId="0BF89F56" w14:textId="53A56457" w:rsidR="00B5411C" w:rsidRDefault="00D47624">
      <w:r>
        <w:t xml:space="preserve"> </w:t>
      </w:r>
      <w:r w:rsidR="00B5411C">
        <w:t xml:space="preserve"> </w:t>
      </w:r>
    </w:p>
    <w:p w14:paraId="71190DE7" w14:textId="31BBC81C" w:rsidR="00B5411C" w:rsidRDefault="00B5411C">
      <w:r>
        <w:t xml:space="preserve"> </w:t>
      </w:r>
    </w:p>
    <w:p w14:paraId="616AB216" w14:textId="77777777" w:rsidR="00B5411C" w:rsidRDefault="00B5411C"/>
    <w:sectPr w:rsidR="00B5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1C"/>
    <w:rsid w:val="00194B07"/>
    <w:rsid w:val="001E07BC"/>
    <w:rsid w:val="002D2DCC"/>
    <w:rsid w:val="005F6BA1"/>
    <w:rsid w:val="006150F5"/>
    <w:rsid w:val="006367E2"/>
    <w:rsid w:val="007804AA"/>
    <w:rsid w:val="007871B0"/>
    <w:rsid w:val="008E6D51"/>
    <w:rsid w:val="0097152B"/>
    <w:rsid w:val="00981646"/>
    <w:rsid w:val="00A5136B"/>
    <w:rsid w:val="00B5411C"/>
    <w:rsid w:val="00B958A4"/>
    <w:rsid w:val="00C30594"/>
    <w:rsid w:val="00C70DDD"/>
    <w:rsid w:val="00CC6CDF"/>
    <w:rsid w:val="00D47624"/>
    <w:rsid w:val="00D918DC"/>
    <w:rsid w:val="00D92811"/>
    <w:rsid w:val="00E3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5C91"/>
  <w15:chartTrackingRefBased/>
  <w15:docId w15:val="{1838E9D6-8855-4E9E-A30E-47A10887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Husted</dc:creator>
  <cp:keywords/>
  <dc:description/>
  <cp:lastModifiedBy>Michael Husted</cp:lastModifiedBy>
  <cp:revision>2</cp:revision>
  <dcterms:created xsi:type="dcterms:W3CDTF">2021-01-17T22:46:00Z</dcterms:created>
  <dcterms:modified xsi:type="dcterms:W3CDTF">2021-01-17T22:46:00Z</dcterms:modified>
</cp:coreProperties>
</file>