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60B8" w14:textId="185091A3" w:rsidR="00A56C5A" w:rsidRPr="00A56C5A" w:rsidRDefault="00F0039A" w:rsidP="00A56C5A">
      <w:r>
        <w:t>NIT</w:t>
      </w:r>
      <w:r w:rsidR="00A56C5A" w:rsidRPr="00A56C5A">
        <w:t xml:space="preserve">NC ZOOM MEETING MINUTES       NOVEMBER 9, </w:t>
      </w:r>
      <w:proofErr w:type="gramStart"/>
      <w:r w:rsidR="00A56C5A" w:rsidRPr="00A56C5A">
        <w:t>2021</w:t>
      </w:r>
      <w:proofErr w:type="gramEnd"/>
      <w:r w:rsidR="00A56C5A" w:rsidRPr="00A56C5A">
        <w:t xml:space="preserve">       17 Participants</w:t>
      </w:r>
    </w:p>
    <w:p w14:paraId="2BC057B3" w14:textId="77777777" w:rsidR="00A56C5A" w:rsidRPr="00A56C5A" w:rsidRDefault="00A56C5A" w:rsidP="00A56C5A"/>
    <w:p w14:paraId="0CF1343D" w14:textId="77777777" w:rsidR="00A56C5A" w:rsidRPr="00A56C5A" w:rsidRDefault="00A56C5A" w:rsidP="00A56C5A">
      <w:r w:rsidRPr="00A56C5A">
        <w:t>Terry Deno opened the meeting at 7:00 p.m.</w:t>
      </w:r>
    </w:p>
    <w:p w14:paraId="1C6DC335" w14:textId="77777777" w:rsidR="00A56C5A" w:rsidRPr="00A56C5A" w:rsidRDefault="00A56C5A" w:rsidP="00A56C5A">
      <w:r w:rsidRPr="00A56C5A">
        <w:t>There will be no meeting in December.  Next meeting is Jan 11, 2022.</w:t>
      </w:r>
    </w:p>
    <w:p w14:paraId="39E680D3" w14:textId="77777777" w:rsidR="00A56C5A" w:rsidRPr="00A56C5A" w:rsidRDefault="00A56C5A" w:rsidP="00A56C5A">
      <w:r w:rsidRPr="00A56C5A">
        <w:t>There has been an application made by Stream Spokane Town Homes to build 120 Town House units on the land along Indian Trail Rd. adjacent to the Vet Clinic.  No permit has been issued yet.</w:t>
      </w:r>
    </w:p>
    <w:p w14:paraId="5AE8FDCF" w14:textId="77777777" w:rsidR="00A56C5A" w:rsidRPr="00A56C5A" w:rsidRDefault="00A56C5A" w:rsidP="00A56C5A"/>
    <w:p w14:paraId="375DE244" w14:textId="77777777" w:rsidR="00A56C5A" w:rsidRPr="00A56C5A" w:rsidRDefault="00A56C5A" w:rsidP="00A56C5A">
      <w:r w:rsidRPr="00A56C5A">
        <w:t xml:space="preserve">Annica Eagle gave a report from the Office of Neighborhood Services. </w:t>
      </w:r>
    </w:p>
    <w:p w14:paraId="27BE0C0B" w14:textId="77777777" w:rsidR="00A56C5A" w:rsidRPr="00A56C5A" w:rsidRDefault="00A56C5A" w:rsidP="00A56C5A">
      <w:r w:rsidRPr="00A56C5A">
        <w:t>There are some Disposal Passes still available.  Cop Shops can be called to reserve one.</w:t>
      </w:r>
    </w:p>
    <w:p w14:paraId="40E0C475" w14:textId="77777777" w:rsidR="00A56C5A" w:rsidRPr="00A56C5A" w:rsidRDefault="00A56C5A" w:rsidP="00A56C5A">
      <w:r w:rsidRPr="00A56C5A">
        <w:t xml:space="preserve">The </w:t>
      </w:r>
      <w:proofErr w:type="gramStart"/>
      <w:r w:rsidRPr="00A56C5A">
        <w:t>City</w:t>
      </w:r>
      <w:proofErr w:type="gramEnd"/>
      <w:r w:rsidRPr="00A56C5A">
        <w:t xml:space="preserve"> will be cleaning up the leaves on the streets in the Indian Trail area on Nov.17</w:t>
      </w:r>
      <w:r w:rsidRPr="00A56C5A">
        <w:rPr>
          <w:vertAlign w:val="superscript"/>
        </w:rPr>
        <w:t>th</w:t>
      </w:r>
      <w:r w:rsidRPr="00A56C5A">
        <w:t xml:space="preserve"> and 18</w:t>
      </w:r>
      <w:r w:rsidRPr="00A56C5A">
        <w:rPr>
          <w:vertAlign w:val="superscript"/>
        </w:rPr>
        <w:t>th</w:t>
      </w:r>
      <w:r w:rsidRPr="00A56C5A">
        <w:t>.</w:t>
      </w:r>
    </w:p>
    <w:p w14:paraId="09DD9AC4" w14:textId="77777777" w:rsidR="00A56C5A" w:rsidRPr="00A56C5A" w:rsidRDefault="00A56C5A" w:rsidP="00A56C5A">
      <w:r w:rsidRPr="00A56C5A">
        <w:t xml:space="preserve">The results of the Mobile Speed Signs study are complete.  It was determined that between Kathleen and Pacific Park Drive 85% of the vehicles traveling North and South were going 42 mph.  At the intersection of Barnes Rd. and </w:t>
      </w:r>
      <w:proofErr w:type="spellStart"/>
      <w:r w:rsidRPr="00A56C5A">
        <w:t>Farmdale</w:t>
      </w:r>
      <w:proofErr w:type="spellEnd"/>
      <w:r w:rsidRPr="00A56C5A">
        <w:t xml:space="preserve"> 85% of the vehicles were going 33 mph. </w:t>
      </w:r>
    </w:p>
    <w:p w14:paraId="15871803" w14:textId="77777777" w:rsidR="00A56C5A" w:rsidRPr="00A56C5A" w:rsidRDefault="00A56C5A" w:rsidP="00A56C5A"/>
    <w:p w14:paraId="7AB0F783" w14:textId="77777777" w:rsidR="00A56C5A" w:rsidRPr="00A56C5A" w:rsidRDefault="00A56C5A" w:rsidP="00A56C5A">
      <w:r w:rsidRPr="00A56C5A">
        <w:t>Jeanine Mc Kinney reported there was no income for the month of October.  $10.00 was paid out to extend our Non-profit License.  The account balance is $7,04.94.</w:t>
      </w:r>
    </w:p>
    <w:p w14:paraId="72146748" w14:textId="77777777" w:rsidR="00A56C5A" w:rsidRPr="00A56C5A" w:rsidRDefault="00A56C5A" w:rsidP="00A56C5A"/>
    <w:p w14:paraId="13CB1764" w14:textId="77777777" w:rsidR="00A56C5A" w:rsidRPr="00A56C5A" w:rsidRDefault="00A56C5A" w:rsidP="00A56C5A">
      <w:r w:rsidRPr="00A56C5A">
        <w:t xml:space="preserve">Officer Keith </w:t>
      </w:r>
      <w:proofErr w:type="spellStart"/>
      <w:r w:rsidRPr="00A56C5A">
        <w:t>Cler</w:t>
      </w:r>
      <w:proofErr w:type="spellEnd"/>
      <w:r w:rsidRPr="00A56C5A">
        <w:t xml:space="preserve"> said crime was down this past month.  There was one burglary on a construction site, 1 vehicle prowling, and 1 car theft.  </w:t>
      </w:r>
      <w:proofErr w:type="gramStart"/>
      <w:r w:rsidRPr="00A56C5A">
        <w:t>( keys</w:t>
      </w:r>
      <w:proofErr w:type="gramEnd"/>
      <w:r w:rsidRPr="00A56C5A">
        <w:t xml:space="preserve"> left inside car.)</w:t>
      </w:r>
    </w:p>
    <w:p w14:paraId="714D0FE5" w14:textId="77777777" w:rsidR="00A56C5A" w:rsidRPr="00A56C5A" w:rsidRDefault="00A56C5A" w:rsidP="00A56C5A">
      <w:r w:rsidRPr="00A56C5A">
        <w:t>He cautioned against leaving our cars running unattended to warm up now that the weather is getting colder.  Vehicle thefts increase with the colder temperatures.</w:t>
      </w:r>
    </w:p>
    <w:p w14:paraId="3467C9B7" w14:textId="77777777" w:rsidR="00A56C5A" w:rsidRPr="00A56C5A" w:rsidRDefault="00A56C5A" w:rsidP="00A56C5A">
      <w:r w:rsidRPr="00A56C5A">
        <w:t>Mark Davies reported from the Community Assembly.</w:t>
      </w:r>
    </w:p>
    <w:p w14:paraId="0CB23F56" w14:textId="77777777" w:rsidR="00A56C5A" w:rsidRPr="00A56C5A" w:rsidRDefault="00A56C5A" w:rsidP="00A56C5A">
      <w:r w:rsidRPr="00A56C5A">
        <w:t xml:space="preserve">There was a presentation by the STA regarding a change in the Fare System after the first of the year.  It will be a cashless service.  Cards can be purchased and scanned when getting on and off.  STA is wanting input from the public as the system rolls out.  There is a Fare Survey that can be found @ </w:t>
      </w:r>
      <w:proofErr w:type="spellStart"/>
      <w:r w:rsidRPr="00A56C5A">
        <w:t>spokane</w:t>
      </w:r>
      <w:proofErr w:type="spellEnd"/>
      <w:r w:rsidRPr="00A56C5A">
        <w:t xml:space="preserve"> transit.com/fare survey.  </w:t>
      </w:r>
    </w:p>
    <w:p w14:paraId="2D346F28" w14:textId="77777777" w:rsidR="00A56C5A" w:rsidRPr="00A56C5A" w:rsidRDefault="00A56C5A" w:rsidP="00A56C5A">
      <w:r w:rsidRPr="00A56C5A">
        <w:t>The Office of Neighborhood Services is finalizing its Leadership Training with Gonzaga’s assistance.  The meetings are one Sat. / month and run from Jan. to June.</w:t>
      </w:r>
    </w:p>
    <w:p w14:paraId="4F990BC0" w14:textId="77777777" w:rsidR="00A56C5A" w:rsidRPr="00A56C5A" w:rsidRDefault="00A56C5A" w:rsidP="00A56C5A">
      <w:r w:rsidRPr="00A56C5A">
        <w:t>Kandace Watkins reported for Candice Mumm on the progress of the Walkability Project Study for the area around Woodridge Elementary School.  The goal is to see what improvements can be made to make it easier and safer for students that walk to and from school.</w:t>
      </w:r>
    </w:p>
    <w:p w14:paraId="3D64A3C2" w14:textId="77777777" w:rsidR="00A56C5A" w:rsidRPr="00A56C5A" w:rsidRDefault="00A56C5A" w:rsidP="00A56C5A">
      <w:r w:rsidRPr="00A56C5A">
        <w:t xml:space="preserve">Jerry White </w:t>
      </w:r>
      <w:proofErr w:type="gramStart"/>
      <w:r w:rsidRPr="00A56C5A">
        <w:t>( Riverkeeper</w:t>
      </w:r>
      <w:proofErr w:type="gramEnd"/>
      <w:r w:rsidRPr="00A56C5A">
        <w:t xml:space="preserve"> for Spokane) gave a presentation about the importance of maintaining and protecting our Spokane River.  He talked about some history of the river and the Programs involved to help protect the water quality and limit any negative effects on it.</w:t>
      </w:r>
    </w:p>
    <w:p w14:paraId="58EB2F9A" w14:textId="77777777" w:rsidR="00A56C5A" w:rsidRPr="00A56C5A" w:rsidRDefault="00A56C5A" w:rsidP="00A56C5A">
      <w:r w:rsidRPr="00A56C5A">
        <w:lastRenderedPageBreak/>
        <w:t xml:space="preserve">Annette Long, from </w:t>
      </w:r>
      <w:proofErr w:type="spellStart"/>
      <w:r w:rsidRPr="00A56C5A">
        <w:t>Avista</w:t>
      </w:r>
      <w:proofErr w:type="spellEnd"/>
      <w:r w:rsidRPr="00A56C5A">
        <w:t xml:space="preserve"> spoke about energy saving techniques for homeowners.</w:t>
      </w:r>
    </w:p>
    <w:p w14:paraId="518E16E3" w14:textId="77777777" w:rsidR="00A56C5A" w:rsidRPr="00A56C5A" w:rsidRDefault="00A56C5A" w:rsidP="00A56C5A">
      <w:r w:rsidRPr="00A56C5A">
        <w:t xml:space="preserve">Leona Haley presented information about Washington State’s Energy Smart Loans available to homeowners and small businesses.  These can be used to help </w:t>
      </w:r>
      <w:proofErr w:type="gramStart"/>
      <w:r w:rsidRPr="00A56C5A">
        <w:t>make  improvements</w:t>
      </w:r>
      <w:proofErr w:type="gramEnd"/>
      <w:r w:rsidRPr="00A56C5A">
        <w:t xml:space="preserve"> to increase their energy efficiency.</w:t>
      </w:r>
    </w:p>
    <w:p w14:paraId="5310EA8A" w14:textId="77777777" w:rsidR="00A56C5A" w:rsidRPr="00A56C5A" w:rsidRDefault="00A56C5A" w:rsidP="00A56C5A">
      <w:r w:rsidRPr="00A56C5A">
        <w:t xml:space="preserve">There are also Home Energy Audits available at no cost to determine what measures can be taken to improve </w:t>
      </w:r>
      <w:proofErr w:type="gramStart"/>
      <w:r w:rsidRPr="00A56C5A">
        <w:t>efficiency .</w:t>
      </w:r>
      <w:proofErr w:type="gramEnd"/>
    </w:p>
    <w:p w14:paraId="4B02956F" w14:textId="77777777" w:rsidR="00A56C5A" w:rsidRPr="00A56C5A" w:rsidRDefault="00A56C5A" w:rsidP="00A56C5A">
      <w:r w:rsidRPr="00A56C5A">
        <w:t>Kathy Husted mentioned that the Indian Trail Branch of the Library closed on Oct.27</w:t>
      </w:r>
      <w:r w:rsidRPr="00A56C5A">
        <w:rPr>
          <w:vertAlign w:val="superscript"/>
        </w:rPr>
        <w:t>th</w:t>
      </w:r>
      <w:r w:rsidRPr="00A56C5A">
        <w:t xml:space="preserve"> for improvements.  It will remain closed until late Summer.</w:t>
      </w:r>
    </w:p>
    <w:p w14:paraId="3D2BB358" w14:textId="77777777" w:rsidR="00A56C5A" w:rsidRPr="00A56C5A" w:rsidRDefault="00A56C5A" w:rsidP="00A56C5A">
      <w:r w:rsidRPr="00A56C5A">
        <w:t xml:space="preserve">The newly remodeled </w:t>
      </w:r>
      <w:proofErr w:type="spellStart"/>
      <w:r w:rsidRPr="00A56C5A">
        <w:t>Shadle</w:t>
      </w:r>
      <w:proofErr w:type="spellEnd"/>
      <w:r w:rsidRPr="00A56C5A">
        <w:t xml:space="preserve"> Branch is now open.</w:t>
      </w:r>
    </w:p>
    <w:p w14:paraId="508BFFA6" w14:textId="77777777" w:rsidR="00A56C5A" w:rsidRPr="00A56C5A" w:rsidRDefault="00A56C5A" w:rsidP="00A56C5A"/>
    <w:p w14:paraId="59B5B6A1" w14:textId="6442DC21" w:rsidR="00E96E71" w:rsidRPr="00776E1B" w:rsidRDefault="00A56C5A">
      <w:r w:rsidRPr="00A56C5A">
        <w:t>Terry closed the meeting at 8:30 p.m</w:t>
      </w:r>
    </w:p>
    <w:sectPr w:rsidR="00E96E71" w:rsidRPr="0077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28"/>
    <w:rsid w:val="00020CF9"/>
    <w:rsid w:val="000B76D5"/>
    <w:rsid w:val="001244C0"/>
    <w:rsid w:val="0048105C"/>
    <w:rsid w:val="00502DB2"/>
    <w:rsid w:val="00572EA3"/>
    <w:rsid w:val="006C1E28"/>
    <w:rsid w:val="006C4B2B"/>
    <w:rsid w:val="00776E1B"/>
    <w:rsid w:val="00A1553C"/>
    <w:rsid w:val="00A37935"/>
    <w:rsid w:val="00A56C5A"/>
    <w:rsid w:val="00B444E2"/>
    <w:rsid w:val="00D1186F"/>
    <w:rsid w:val="00D41953"/>
    <w:rsid w:val="00D86AEA"/>
    <w:rsid w:val="00DE5CD6"/>
    <w:rsid w:val="00E05D65"/>
    <w:rsid w:val="00E96E71"/>
    <w:rsid w:val="00F0039A"/>
    <w:rsid w:val="00F7241D"/>
    <w:rsid w:val="00FF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466F"/>
  <w15:chartTrackingRefBased/>
  <w15:docId w15:val="{10344A2B-702F-4479-8262-81CC0ABD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Husted</dc:creator>
  <cp:keywords/>
  <dc:description/>
  <cp:lastModifiedBy>Michael Husted</cp:lastModifiedBy>
  <cp:revision>2</cp:revision>
  <cp:lastPrinted>2021-11-13T23:40:00Z</cp:lastPrinted>
  <dcterms:created xsi:type="dcterms:W3CDTF">2021-11-13T23:42:00Z</dcterms:created>
  <dcterms:modified xsi:type="dcterms:W3CDTF">2021-11-13T23:42:00Z</dcterms:modified>
</cp:coreProperties>
</file>