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EC6E7" w14:textId="71B6D2BF" w:rsidR="00036101" w:rsidRDefault="00D70A38">
      <w:r>
        <w:t xml:space="preserve">NITNC ZOOM MEETING MINUTES                  JANUARY 11, </w:t>
      </w:r>
      <w:proofErr w:type="gramStart"/>
      <w:r>
        <w:t>2022</w:t>
      </w:r>
      <w:proofErr w:type="gramEnd"/>
      <w:r>
        <w:t xml:space="preserve">                17 Participants</w:t>
      </w:r>
    </w:p>
    <w:p w14:paraId="0DBFCF71" w14:textId="1285E4D1" w:rsidR="00D70A38" w:rsidRDefault="00D70A38"/>
    <w:p w14:paraId="35A7D355" w14:textId="02634092" w:rsidR="00D70A38" w:rsidRDefault="00D70A38"/>
    <w:p w14:paraId="66512EE6" w14:textId="73E0F523" w:rsidR="00D70A38" w:rsidRDefault="00D70A38">
      <w:r>
        <w:t>Terry Deno opened the meeting at 7:00 p.m.  There was no one in attendance from the ONS.  A report will be sent</w:t>
      </w:r>
      <w:r w:rsidR="00102FA7">
        <w:t xml:space="preserve"> out to the members via e-mail.</w:t>
      </w:r>
    </w:p>
    <w:p w14:paraId="7FFF6CB8" w14:textId="7D228800" w:rsidR="00102FA7" w:rsidRDefault="00102FA7">
      <w:r>
        <w:t>Jeanine McKinney reported a balance of $7,004.94 in the account.  There was no activity this month.</w:t>
      </w:r>
    </w:p>
    <w:p w14:paraId="30C85EFD" w14:textId="7D21D954" w:rsidR="00102FA7" w:rsidRDefault="00102FA7">
      <w:r>
        <w:t xml:space="preserve">Mark Davies gave a report from the Community Assembly.  </w:t>
      </w:r>
    </w:p>
    <w:p w14:paraId="169B5DEF" w14:textId="3E108A78" w:rsidR="00102FA7" w:rsidRDefault="0072703E">
      <w:r>
        <w:t>He said that changes ae being made to the Liaisons for the Neighborhoods.</w:t>
      </w:r>
    </w:p>
    <w:p w14:paraId="1B9CE2D4" w14:textId="252D7EF8" w:rsidR="0072703E" w:rsidRDefault="0072703E">
      <w:r>
        <w:t>Neighborhoods will continue to have funding available this year.</w:t>
      </w:r>
    </w:p>
    <w:p w14:paraId="5D6CB94C" w14:textId="4E423255" w:rsidR="0072703E" w:rsidRDefault="0072703E">
      <w:r>
        <w:t>There are</w:t>
      </w:r>
      <w:r w:rsidR="00586BDD">
        <w:t xml:space="preserve"> some</w:t>
      </w:r>
      <w:r>
        <w:t xml:space="preserve"> changes</w:t>
      </w:r>
      <w:r w:rsidR="00586BDD">
        <w:t xml:space="preserve"> to zoning </w:t>
      </w:r>
      <w:r w:rsidR="00010641">
        <w:t>occurring.</w:t>
      </w:r>
    </w:p>
    <w:p w14:paraId="5C91D7A5" w14:textId="77777777" w:rsidR="0082312D" w:rsidRDefault="0082312D"/>
    <w:p w14:paraId="1D015A16" w14:textId="07133D60" w:rsidR="00586BDD" w:rsidRDefault="00586BDD">
      <w:r>
        <w:t xml:space="preserve">Zack Zappone made his first appearance as our new District 3 </w:t>
      </w:r>
      <w:r w:rsidR="006A0512">
        <w:t>City Council Representative.</w:t>
      </w:r>
    </w:p>
    <w:p w14:paraId="08263756" w14:textId="1C464B09" w:rsidR="006A0512" w:rsidRDefault="006A0512">
      <w:r>
        <w:t>He reported that the money allocations from the American Rescue Plan have been sent out recently.  It may be within 3 month</w:t>
      </w:r>
      <w:r w:rsidR="00087375">
        <w:t xml:space="preserve">s </w:t>
      </w:r>
      <w:r w:rsidR="0082312D">
        <w:t>until</w:t>
      </w:r>
      <w:r w:rsidR="00087375">
        <w:t xml:space="preserve"> they are available for the Communities.</w:t>
      </w:r>
    </w:p>
    <w:p w14:paraId="57104116" w14:textId="58931D8C" w:rsidR="00087375" w:rsidRDefault="00087375">
      <w:r>
        <w:t xml:space="preserve">City Council is working on how to handle and help the homeless people following the closing of the Emergency Shelter that was set up </w:t>
      </w:r>
      <w:r w:rsidR="00D52CD7">
        <w:t xml:space="preserve">inside </w:t>
      </w:r>
      <w:r>
        <w:t>the Convention Center.</w:t>
      </w:r>
    </w:p>
    <w:p w14:paraId="1EE16FE9" w14:textId="498EEE46" w:rsidR="00D52CD7" w:rsidRDefault="00D52CD7"/>
    <w:p w14:paraId="0B57C8DA" w14:textId="66E6CD11" w:rsidR="00D52CD7" w:rsidRDefault="00D52CD7">
      <w:r>
        <w:t xml:space="preserve">Bob </w:t>
      </w:r>
      <w:proofErr w:type="spellStart"/>
      <w:r>
        <w:t>Hilmes</w:t>
      </w:r>
      <w:proofErr w:type="spellEnd"/>
      <w:r>
        <w:t xml:space="preserve"> from the Washington State Department of Transportation gave a nicely detailed presentation on the progress </w:t>
      </w:r>
      <w:r w:rsidR="00214867">
        <w:t>already</w:t>
      </w:r>
      <w:r>
        <w:t xml:space="preserve"> made </w:t>
      </w:r>
      <w:r w:rsidR="00214867">
        <w:t xml:space="preserve">constructing </w:t>
      </w:r>
      <w:r>
        <w:t>the North Spokane Corridor.  He is the Project Engineer.</w:t>
      </w:r>
      <w:r w:rsidR="00214867">
        <w:t xml:space="preserve">  They will be making even more progress this year.   More funds were allocated for the project for 2022.</w:t>
      </w:r>
      <w:r w:rsidR="00506895">
        <w:t xml:space="preserve">  They will be working on plans for connecting to I-90</w:t>
      </w:r>
      <w:r w:rsidR="00C63E22">
        <w:t>.  A PDF will be sent out to the members with all the details.</w:t>
      </w:r>
    </w:p>
    <w:p w14:paraId="12DD4C93" w14:textId="4ECF5035" w:rsidR="00C63E22" w:rsidRDefault="00C63E22"/>
    <w:p w14:paraId="0244F2ED" w14:textId="532DD906" w:rsidR="00C63E22" w:rsidRDefault="00C63E22">
      <w:r>
        <w:t>Trey George</w:t>
      </w:r>
      <w:r w:rsidR="00DF5B0D">
        <w:t xml:space="preserve">, an Environmental Analyst for the </w:t>
      </w:r>
      <w:r w:rsidR="00010641">
        <w:t>c</w:t>
      </w:r>
      <w:r w:rsidR="00DF5B0D">
        <w:t xml:space="preserve">ity spoke about the importance of properly managing the Storm Water run off in order to protect our River and Aquifer. </w:t>
      </w:r>
      <w:r w:rsidR="00FA78C2">
        <w:t>Storm water run off is the #1 water pollution problem in the urban areas of our State.  It causes and contributes to flooding problems.</w:t>
      </w:r>
    </w:p>
    <w:p w14:paraId="6C713B49" w14:textId="3F55EDA0" w:rsidR="00FA78C2" w:rsidRDefault="00FA78C2">
      <w:r>
        <w:t>He suggested their Website Spokanestormwater.org for more</w:t>
      </w:r>
      <w:r w:rsidR="00C34935">
        <w:t xml:space="preserve"> detailed</w:t>
      </w:r>
      <w:r>
        <w:t xml:space="preserve"> information.</w:t>
      </w:r>
    </w:p>
    <w:p w14:paraId="36DD6351" w14:textId="442F5AF9" w:rsidR="00FA78C2" w:rsidRDefault="00010641">
      <w:r>
        <w:t>The next meeting will be Tuesday, Feb.8</w:t>
      </w:r>
      <w:r w:rsidRPr="00010641">
        <w:rPr>
          <w:vertAlign w:val="superscript"/>
        </w:rPr>
        <w:t>th</w:t>
      </w:r>
      <w:r>
        <w:t>.</w:t>
      </w:r>
    </w:p>
    <w:p w14:paraId="67C1CDE8" w14:textId="11053A1D" w:rsidR="00010641" w:rsidRDefault="00010641"/>
    <w:p w14:paraId="1093358B" w14:textId="76680505" w:rsidR="00010641" w:rsidRDefault="00010641">
      <w:r>
        <w:t>Terry closed the meeting at 8:25p.m.</w:t>
      </w:r>
    </w:p>
    <w:p w14:paraId="1922BC45" w14:textId="77777777" w:rsidR="00214867" w:rsidRDefault="00214867"/>
    <w:p w14:paraId="08580A4A" w14:textId="77777777" w:rsidR="00586BDD" w:rsidRDefault="00586BDD"/>
    <w:sectPr w:rsidR="00586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A38"/>
    <w:rsid w:val="00010641"/>
    <w:rsid w:val="00036101"/>
    <w:rsid w:val="00087375"/>
    <w:rsid w:val="00102FA7"/>
    <w:rsid w:val="00214867"/>
    <w:rsid w:val="00506895"/>
    <w:rsid w:val="00586BDD"/>
    <w:rsid w:val="006A0512"/>
    <w:rsid w:val="0072703E"/>
    <w:rsid w:val="0082312D"/>
    <w:rsid w:val="00BC0679"/>
    <w:rsid w:val="00C34935"/>
    <w:rsid w:val="00C63E22"/>
    <w:rsid w:val="00D52CD7"/>
    <w:rsid w:val="00D70A38"/>
    <w:rsid w:val="00DF5B0D"/>
    <w:rsid w:val="00EB2447"/>
    <w:rsid w:val="00FA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2E0F9"/>
  <w15:chartTrackingRefBased/>
  <w15:docId w15:val="{65215FDE-9A2B-42CA-8A7C-C50389B5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Husted</dc:creator>
  <cp:keywords/>
  <dc:description/>
  <cp:lastModifiedBy>Michael Husted</cp:lastModifiedBy>
  <cp:revision>1</cp:revision>
  <dcterms:created xsi:type="dcterms:W3CDTF">2022-01-17T03:36:00Z</dcterms:created>
  <dcterms:modified xsi:type="dcterms:W3CDTF">2022-01-17T05:45:00Z</dcterms:modified>
</cp:coreProperties>
</file>