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DE216" w14:textId="5D081D46" w:rsidR="003876D4" w:rsidRDefault="00ED675F">
      <w:r>
        <w:t xml:space="preserve">NITNC MEETING MINUTES                                            JUNE 11, </w:t>
      </w:r>
      <w:proofErr w:type="gramStart"/>
      <w:r>
        <w:t>2024</w:t>
      </w:r>
      <w:proofErr w:type="gramEnd"/>
      <w:r>
        <w:t xml:space="preserve">                         20 ATTENDEES</w:t>
      </w:r>
    </w:p>
    <w:p w14:paraId="15FB8077" w14:textId="77777777" w:rsidR="00ED675F" w:rsidRDefault="00ED675F"/>
    <w:p w14:paraId="6E0D91EC" w14:textId="4DC3F392" w:rsidR="00ED675F" w:rsidRDefault="00ED675F">
      <w:r>
        <w:t>Terry Deno opened the meeting at 6:30 p.m.</w:t>
      </w:r>
    </w:p>
    <w:p w14:paraId="23276FBE" w14:textId="6E701CFF" w:rsidR="00E81EB8" w:rsidRDefault="00ED675F">
      <w:r>
        <w:t>Jeanine Mc Kinney reported there was a deposit of $43.00 from donations collected at the last meeting.  There was a reimbursement paid to Terry Deno of $113.28 for new signs purchased.</w:t>
      </w:r>
      <w:r w:rsidR="00E81EB8">
        <w:t xml:space="preserve">   The remaining balance in the account is $6,659.85.</w:t>
      </w:r>
    </w:p>
    <w:p w14:paraId="6D02ABB0" w14:textId="1A4847FC" w:rsidR="00C347FD" w:rsidRDefault="00C347FD">
      <w:r>
        <w:t>Captain Tom Hendren reported they have seen a</w:t>
      </w:r>
      <w:r w:rsidR="001C54C7">
        <w:t xml:space="preserve"> decrease</w:t>
      </w:r>
      <w:r>
        <w:t xml:space="preserve"> in speeding on Indian Trail due to the speed emphasis patrol</w:t>
      </w:r>
      <w:r w:rsidR="006C0840">
        <w:t xml:space="preserve"> recently.  He said they have been working on enforcing the rules in the city parks and</w:t>
      </w:r>
      <w:r w:rsidR="00500064">
        <w:t xml:space="preserve"> re</w:t>
      </w:r>
      <w:r w:rsidR="006C0840">
        <w:t xml:space="preserve">moving the parked cars along Down River Drive. </w:t>
      </w:r>
    </w:p>
    <w:p w14:paraId="01E61361" w14:textId="105692CD" w:rsidR="00E81EB8" w:rsidRDefault="006C0840">
      <w:r>
        <w:t xml:space="preserve">Dan Knechtel reported for the Community Assembly.  The Director of the ONS, Patrick </w:t>
      </w:r>
      <w:proofErr w:type="gramStart"/>
      <w:r>
        <w:t>Striker</w:t>
      </w:r>
      <w:proofErr w:type="gramEnd"/>
      <w:r>
        <w:t xml:space="preserve"> is leaving </w:t>
      </w:r>
      <w:r w:rsidR="009D249D">
        <w:t>on June 21</w:t>
      </w:r>
      <w:r w:rsidR="009D249D" w:rsidRPr="009D249D">
        <w:rPr>
          <w:vertAlign w:val="superscript"/>
        </w:rPr>
        <w:t>st</w:t>
      </w:r>
      <w:r w:rsidR="009D249D">
        <w:t xml:space="preserve">.  The City Council members Zack Zappone and Kitty Klitzke have been working on a resolution </w:t>
      </w:r>
      <w:proofErr w:type="gramStart"/>
      <w:r w:rsidR="009D249D">
        <w:t>called</w:t>
      </w:r>
      <w:r w:rsidR="00856784">
        <w:t xml:space="preserve"> </w:t>
      </w:r>
      <w:r w:rsidR="009D249D">
        <w:t xml:space="preserve"> </w:t>
      </w:r>
      <w:r w:rsidR="00E81EB8">
        <w:t>“</w:t>
      </w:r>
      <w:proofErr w:type="gramEnd"/>
      <w:r w:rsidR="009D249D">
        <w:t xml:space="preserve"> Safe Streets Now”</w:t>
      </w:r>
      <w:r w:rsidR="00862251">
        <w:t xml:space="preserve"> calling for traffic calming projects to reduce traffic deaths. Their goal is to have the council, administrat</w:t>
      </w:r>
      <w:r w:rsidR="00E81EB8">
        <w:t>o</w:t>
      </w:r>
      <w:r w:rsidR="00862251">
        <w:t>rs</w:t>
      </w:r>
      <w:r w:rsidR="00E81EB8">
        <w:t>,</w:t>
      </w:r>
      <w:r w:rsidR="00862251">
        <w:t xml:space="preserve"> and neighborhoods all working together.</w:t>
      </w:r>
    </w:p>
    <w:p w14:paraId="23E4D2F2" w14:textId="24A2B06A" w:rsidR="00E81EB8" w:rsidRDefault="001E4185">
      <w:r>
        <w:t xml:space="preserve">The </w:t>
      </w:r>
      <w:proofErr w:type="gramStart"/>
      <w:r>
        <w:t>Mayor’s</w:t>
      </w:r>
      <w:proofErr w:type="gramEnd"/>
      <w:r>
        <w:t xml:space="preserve"> office wants to collect feedback on what the neighborhoods</w:t>
      </w:r>
      <w:r w:rsidR="00E81EB8">
        <w:t xml:space="preserve"> </w:t>
      </w:r>
      <w:r>
        <w:t>and residents need regarding public safety measures.</w:t>
      </w:r>
      <w:r w:rsidR="00967371">
        <w:t xml:space="preserve"> </w:t>
      </w:r>
      <w:r w:rsidR="00841F81">
        <w:t xml:space="preserve">There is a Public Safety Community Survey </w:t>
      </w:r>
      <w:proofErr w:type="gramStart"/>
      <w:r w:rsidR="00856784">
        <w:t>available</w:t>
      </w:r>
      <w:r w:rsidR="00967371">
        <w:t xml:space="preserve">  </w:t>
      </w:r>
      <w:r w:rsidR="00856784">
        <w:t>for</w:t>
      </w:r>
      <w:proofErr w:type="gramEnd"/>
      <w:r w:rsidR="00856784">
        <w:t xml:space="preserve">  expressing our wishes and concerns.</w:t>
      </w:r>
    </w:p>
    <w:p w14:paraId="402A5002" w14:textId="1164DFF5" w:rsidR="00862251" w:rsidRDefault="00E81EB8">
      <w:r>
        <w:t xml:space="preserve"> </w:t>
      </w:r>
      <w:r w:rsidR="00862251">
        <w:t xml:space="preserve">Kitty Klitzke </w:t>
      </w:r>
      <w:r w:rsidR="00075463">
        <w:t xml:space="preserve">gave a City Council report.  The Council passed a cooling ordinance recently that will allow renters to have AC and cooling devices in their residences.  </w:t>
      </w:r>
      <w:r w:rsidR="00967F87">
        <w:t>This action was taken because of the extreme heat Spokane has been experiencing in the summer.</w:t>
      </w:r>
      <w:r w:rsidR="00967371">
        <w:t xml:space="preserve">  It will take effect in July.</w:t>
      </w:r>
    </w:p>
    <w:p w14:paraId="376BFFBE" w14:textId="2C133315" w:rsidR="00360981" w:rsidRDefault="00360981">
      <w:r>
        <w:t>Andrew Van Winkle is</w:t>
      </w:r>
      <w:r w:rsidR="004C187A">
        <w:t xml:space="preserve"> a candidate</w:t>
      </w:r>
      <w:r>
        <w:t xml:space="preserve"> for Spokane</w:t>
      </w:r>
      <w:r w:rsidR="00305881">
        <w:t xml:space="preserve"> County</w:t>
      </w:r>
      <w:r>
        <w:t xml:space="preserve"> Superior Court </w:t>
      </w:r>
      <w:r w:rsidR="00305881">
        <w:t>Judge</w:t>
      </w:r>
      <w:r w:rsidR="001C54C7">
        <w:t>.  He is</w:t>
      </w:r>
      <w:r w:rsidR="004C187A">
        <w:t xml:space="preserve"> runnin</w:t>
      </w:r>
      <w:r w:rsidR="001C54C7">
        <w:t>g</w:t>
      </w:r>
      <w:r w:rsidR="00305881">
        <w:t xml:space="preserve"> against the incumbent, Tim Fennessey.</w:t>
      </w:r>
      <w:r w:rsidR="004C187A">
        <w:t xml:space="preserve">  He spoke about his qualifications and his pas</w:t>
      </w:r>
      <w:r w:rsidR="001C54C7">
        <w:t>t</w:t>
      </w:r>
      <w:r w:rsidR="00856784">
        <w:t xml:space="preserve"> years of </w:t>
      </w:r>
      <w:r w:rsidR="004C187A">
        <w:t>experience in the Court.  His emphasis has been on seeking justice, fairness, and accountability.</w:t>
      </w:r>
    </w:p>
    <w:p w14:paraId="3E528807" w14:textId="54F8BE21" w:rsidR="008D4F94" w:rsidRDefault="008D4F94">
      <w:r>
        <w:t>Pollyanne Birge (ONS Liaison) mentioned that Sept. 28th is National Neighbor Day.  Dump passes will be available in August.</w:t>
      </w:r>
    </w:p>
    <w:p w14:paraId="742FD137" w14:textId="113B8118" w:rsidR="007A7E69" w:rsidRDefault="007A7E69">
      <w:r>
        <w:t>Janet Robel spoke about the summer concerts scheduled for this year.  They will be held on Wednesday evenings at 6:30 p.m.  The dates are July 10, 17, 24, 31.</w:t>
      </w:r>
    </w:p>
    <w:p w14:paraId="397974F6" w14:textId="75C4AFEC" w:rsidR="001C54C7" w:rsidRDefault="001C54C7">
      <w:r>
        <w:t>Terry closed the meeting at 8:20 p.m.</w:t>
      </w:r>
    </w:p>
    <w:p w14:paraId="68368D3D" w14:textId="2D6D9568" w:rsidR="001C54C7" w:rsidRDefault="001C54C7">
      <w:r>
        <w:t>The next meeting will be on September 10</w:t>
      </w:r>
      <w:r w:rsidRPr="001C54C7">
        <w:rPr>
          <w:vertAlign w:val="superscript"/>
        </w:rPr>
        <w:t>th</w:t>
      </w:r>
      <w:r>
        <w:t>.</w:t>
      </w:r>
    </w:p>
    <w:p w14:paraId="36AF4905" w14:textId="77777777" w:rsidR="008D4F94" w:rsidRDefault="008D4F94"/>
    <w:p w14:paraId="7DB93A9D" w14:textId="77777777" w:rsidR="008D4F94" w:rsidRDefault="008D4F94"/>
    <w:p w14:paraId="559BE2B9" w14:textId="77777777" w:rsidR="00967371" w:rsidRDefault="00967371"/>
    <w:p w14:paraId="6977930C" w14:textId="77777777" w:rsidR="00967371" w:rsidRDefault="00967371"/>
    <w:p w14:paraId="63F1FB78" w14:textId="77777777" w:rsidR="00967371" w:rsidRDefault="00967371"/>
    <w:p w14:paraId="67ACE1FA" w14:textId="77777777" w:rsidR="00D2589D" w:rsidRDefault="00D2589D"/>
    <w:p w14:paraId="443AEF6E" w14:textId="77777777" w:rsidR="00ED675F" w:rsidRDefault="00ED675F"/>
    <w:p w14:paraId="0B412382" w14:textId="77777777" w:rsidR="00ED675F" w:rsidRDefault="00ED675F"/>
    <w:p w14:paraId="45F00457" w14:textId="77777777" w:rsidR="00ED675F" w:rsidRDefault="00ED675F"/>
    <w:p w14:paraId="62D54B23" w14:textId="77777777" w:rsidR="00ED675F" w:rsidRDefault="00ED675F"/>
    <w:p w14:paraId="2A0712A2" w14:textId="77777777" w:rsidR="00ED675F" w:rsidRDefault="00ED675F"/>
    <w:sectPr w:rsidR="00ED6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5F"/>
    <w:rsid w:val="00075463"/>
    <w:rsid w:val="00145644"/>
    <w:rsid w:val="001C54C7"/>
    <w:rsid w:val="001E4185"/>
    <w:rsid w:val="00305881"/>
    <w:rsid w:val="00360981"/>
    <w:rsid w:val="003876D4"/>
    <w:rsid w:val="004C187A"/>
    <w:rsid w:val="00500064"/>
    <w:rsid w:val="006C0840"/>
    <w:rsid w:val="007A2478"/>
    <w:rsid w:val="007A7E69"/>
    <w:rsid w:val="00841F81"/>
    <w:rsid w:val="00856784"/>
    <w:rsid w:val="00862251"/>
    <w:rsid w:val="008D4F94"/>
    <w:rsid w:val="00967371"/>
    <w:rsid w:val="00967F87"/>
    <w:rsid w:val="009D249D"/>
    <w:rsid w:val="009E6C8D"/>
    <w:rsid w:val="00C347FD"/>
    <w:rsid w:val="00D2589D"/>
    <w:rsid w:val="00E00C45"/>
    <w:rsid w:val="00E81EB8"/>
    <w:rsid w:val="00ED675F"/>
    <w:rsid w:val="00F3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5A064"/>
  <w15:chartTrackingRefBased/>
  <w15:docId w15:val="{5B9B318D-6E12-460B-87B4-36AC7E44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7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7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Husted</dc:creator>
  <cp:keywords/>
  <dc:description/>
  <cp:lastModifiedBy>Michael Husted</cp:lastModifiedBy>
  <cp:revision>2</cp:revision>
  <dcterms:created xsi:type="dcterms:W3CDTF">2024-06-20T02:08:00Z</dcterms:created>
  <dcterms:modified xsi:type="dcterms:W3CDTF">2024-06-20T02:08:00Z</dcterms:modified>
</cp:coreProperties>
</file>